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Feller Brad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Accounting &amp; Chief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4.2424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17.4719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Brad David Feller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0734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3408</Characters>
  <CharactersWithSpaces>3961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