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Gubbi Vidyadhara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of Global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21.0234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21.0234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215.1478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Vidyadhara Gubbi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7093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3414</Characters>
  <CharactersWithSpaces>3966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