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 Irving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575,979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575,835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575,860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459.44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575,315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13.2646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13.2646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873.3983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25.0128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25.0128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848.3855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Irving Tan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9518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703</Words>
  <Characters>3787</Characters>
  <CharactersWithSpaces>4373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